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56" w:rsidRPr="00DF3390" w:rsidRDefault="00216012" w:rsidP="00DF339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3390">
        <w:rPr>
          <w:rFonts w:ascii="Times New Roman" w:hAnsi="Times New Roman" w:cs="Times New Roman"/>
          <w:sz w:val="40"/>
          <w:szCs w:val="40"/>
        </w:rPr>
        <w:t xml:space="preserve">График </w:t>
      </w:r>
      <w:r w:rsidR="008B3ABD" w:rsidRPr="00DF3390">
        <w:rPr>
          <w:rFonts w:ascii="Times New Roman" w:hAnsi="Times New Roman" w:cs="Times New Roman"/>
          <w:sz w:val="40"/>
          <w:szCs w:val="40"/>
        </w:rPr>
        <w:t>оце</w:t>
      </w:r>
      <w:bookmarkStart w:id="0" w:name="_GoBack"/>
      <w:bookmarkEnd w:id="0"/>
      <w:r w:rsidR="008B3ABD" w:rsidRPr="00DF3390">
        <w:rPr>
          <w:rFonts w:ascii="Times New Roman" w:hAnsi="Times New Roman" w:cs="Times New Roman"/>
          <w:sz w:val="40"/>
          <w:szCs w:val="40"/>
        </w:rPr>
        <w:t>ночных процедур</w:t>
      </w:r>
      <w:r w:rsidR="002A4AFD" w:rsidRPr="00DF339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6012" w:rsidRPr="00DF3390" w:rsidRDefault="002A4AFD" w:rsidP="00DF339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3390">
        <w:rPr>
          <w:rFonts w:ascii="Times New Roman" w:hAnsi="Times New Roman" w:cs="Times New Roman"/>
          <w:sz w:val="40"/>
          <w:szCs w:val="40"/>
        </w:rPr>
        <w:t xml:space="preserve">на </w:t>
      </w:r>
      <w:r w:rsidRPr="00DF3390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DF3390">
        <w:rPr>
          <w:rFonts w:ascii="Times New Roman" w:hAnsi="Times New Roman" w:cs="Times New Roman"/>
          <w:sz w:val="40"/>
          <w:szCs w:val="40"/>
        </w:rPr>
        <w:t xml:space="preserve"> полугодие 2023-2024 учебный год.</w:t>
      </w:r>
    </w:p>
    <w:p w:rsidR="002031EF" w:rsidRPr="00DF3390" w:rsidRDefault="008F02E7" w:rsidP="00DF339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Начальное общее образование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2031EF" w:rsidRPr="00DF3390" w:rsidTr="00DF3390">
        <w:tc>
          <w:tcPr>
            <w:tcW w:w="9606" w:type="dxa"/>
            <w:gridSpan w:val="4"/>
            <w:shd w:val="clear" w:color="auto" w:fill="auto"/>
          </w:tcPr>
          <w:p w:rsidR="002031EF" w:rsidRPr="00DF3390" w:rsidRDefault="002031EF" w:rsidP="00DF33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русскому языку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математике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русскому языку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математике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 по русскому языку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 по математике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DF3390" w:rsidTr="00DF3390">
        <w:tc>
          <w:tcPr>
            <w:tcW w:w="534" w:type="dxa"/>
            <w:shd w:val="clear" w:color="auto" w:fill="auto"/>
          </w:tcPr>
          <w:p w:rsidR="00845E4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окружающему миру</w:t>
            </w:r>
          </w:p>
        </w:tc>
        <w:tc>
          <w:tcPr>
            <w:tcW w:w="1843" w:type="dxa"/>
            <w:shd w:val="clear" w:color="auto" w:fill="auto"/>
          </w:tcPr>
          <w:p w:rsidR="00845E49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</w:tbl>
    <w:p w:rsidR="008F02E7" w:rsidRPr="00DF3390" w:rsidRDefault="008F02E7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Основное общее образование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845E49" w:rsidRPr="00DF3390" w:rsidTr="00DF3390">
        <w:tc>
          <w:tcPr>
            <w:tcW w:w="606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9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  <w:tc>
          <w:tcPr>
            <w:tcW w:w="1835" w:type="dxa"/>
            <w:shd w:val="clear" w:color="auto" w:fill="auto"/>
          </w:tcPr>
          <w:p w:rsidR="00845E49" w:rsidRPr="00DF3390" w:rsidRDefault="00845E4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14.09.2023</w:t>
            </w: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7607A9" w:rsidRPr="00DF3390" w:rsidTr="00DF3390">
        <w:tc>
          <w:tcPr>
            <w:tcW w:w="606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DF3390" w:rsidRDefault="007607A9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7607A9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</w:rPr>
            </w:pPr>
            <w:r w:rsidRPr="00DF33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Входная мониторинговая работа (региональная) 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Входная мониторинговая работа (региональная) 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</w:tr>
      <w:tr w:rsidR="006D539E" w:rsidRPr="00DF3390" w:rsidTr="00DF3390">
        <w:tc>
          <w:tcPr>
            <w:tcW w:w="606" w:type="dxa"/>
            <w:shd w:val="clear" w:color="auto" w:fill="auto"/>
          </w:tcPr>
          <w:p w:rsidR="006D539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3529" w:type="dxa"/>
            <w:shd w:val="clear" w:color="auto" w:fill="auto"/>
          </w:tcPr>
          <w:p w:rsidR="006D539E" w:rsidRPr="00DF3390" w:rsidRDefault="006D539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стандартизированным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КИМ (региональная) </w:t>
            </w:r>
          </w:p>
        </w:tc>
        <w:tc>
          <w:tcPr>
            <w:tcW w:w="1835" w:type="dxa"/>
            <w:shd w:val="clear" w:color="auto" w:fill="auto"/>
          </w:tcPr>
          <w:p w:rsidR="006D539E" w:rsidRPr="00DF3390" w:rsidRDefault="006D539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9-14.10.2023</w:t>
            </w:r>
          </w:p>
        </w:tc>
      </w:tr>
    </w:tbl>
    <w:p w:rsidR="006D539E" w:rsidRPr="00DF3390" w:rsidRDefault="006D539E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146E2" w:rsidRPr="00DF3390" w:rsidRDefault="00E146E2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Начальное общее образование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E146E2" w:rsidRPr="00DF3390" w:rsidTr="00DF3390">
        <w:tc>
          <w:tcPr>
            <w:tcW w:w="9606" w:type="dxa"/>
            <w:gridSpan w:val="4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DF3390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E146E2" w:rsidRPr="00DF3390" w:rsidTr="00DF3390">
        <w:tc>
          <w:tcPr>
            <w:tcW w:w="534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3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146E2" w:rsidRPr="00DF3390" w:rsidTr="00DF3390">
        <w:tc>
          <w:tcPr>
            <w:tcW w:w="534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43" w:type="dxa"/>
            <w:shd w:val="clear" w:color="auto" w:fill="auto"/>
          </w:tcPr>
          <w:p w:rsidR="00E146E2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146E2" w:rsidRPr="00DF3390" w:rsidTr="00DF3390">
        <w:tc>
          <w:tcPr>
            <w:tcW w:w="534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русский язык (ОО)</w:t>
            </w:r>
          </w:p>
        </w:tc>
        <w:tc>
          <w:tcPr>
            <w:tcW w:w="1843" w:type="dxa"/>
            <w:shd w:val="clear" w:color="auto" w:fill="auto"/>
          </w:tcPr>
          <w:p w:rsidR="00E146E2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146E2" w:rsidRPr="00DF3390" w:rsidTr="00DF3390">
        <w:tc>
          <w:tcPr>
            <w:tcW w:w="534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 миру (ОО)</w:t>
            </w:r>
          </w:p>
        </w:tc>
        <w:tc>
          <w:tcPr>
            <w:tcW w:w="1843" w:type="dxa"/>
            <w:shd w:val="clear" w:color="auto" w:fill="auto"/>
          </w:tcPr>
          <w:p w:rsidR="00E146E2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русский язык (ОО)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окружающему миру (ОО)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EE5B1E" w:rsidRPr="00DF3390" w:rsidTr="00DF3390">
        <w:tc>
          <w:tcPr>
            <w:tcW w:w="534" w:type="dxa"/>
            <w:shd w:val="clear" w:color="auto" w:fill="auto"/>
          </w:tcPr>
          <w:p w:rsidR="00EE5B1E" w:rsidRPr="00DF3390" w:rsidRDefault="007607A9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окружающему миру (ОО)</w:t>
            </w:r>
          </w:p>
        </w:tc>
        <w:tc>
          <w:tcPr>
            <w:tcW w:w="1843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</w:tr>
    </w:tbl>
    <w:p w:rsidR="00E146E2" w:rsidRPr="00DF3390" w:rsidRDefault="00E146E2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Основное общее образование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E146E2" w:rsidRPr="00DF3390" w:rsidTr="00DF3390">
        <w:tc>
          <w:tcPr>
            <w:tcW w:w="606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9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  <w:tc>
          <w:tcPr>
            <w:tcW w:w="1835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146E2" w:rsidRPr="00DF3390" w:rsidTr="00DF3390">
        <w:tc>
          <w:tcPr>
            <w:tcW w:w="606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2DC2" w:rsidRPr="00DF339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97" w:type="dxa"/>
            <w:shd w:val="clear" w:color="auto" w:fill="auto"/>
          </w:tcPr>
          <w:p w:rsidR="00E146E2" w:rsidRPr="00DF3390" w:rsidRDefault="00A22DC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</w:t>
            </w:r>
          </w:p>
        </w:tc>
        <w:tc>
          <w:tcPr>
            <w:tcW w:w="3529" w:type="dxa"/>
            <w:shd w:val="clear" w:color="auto" w:fill="auto"/>
          </w:tcPr>
          <w:p w:rsidR="00E146E2" w:rsidRPr="00DF3390" w:rsidRDefault="00A22DC2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1835" w:type="dxa"/>
            <w:shd w:val="clear" w:color="auto" w:fill="auto"/>
          </w:tcPr>
          <w:p w:rsidR="00E146E2" w:rsidRPr="00DF3390" w:rsidRDefault="00A22DC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13.11.-02.12.2023</w:t>
            </w:r>
          </w:p>
        </w:tc>
      </w:tr>
      <w:tr w:rsidR="00E146E2" w:rsidRPr="00DF3390" w:rsidTr="00DF3390">
        <w:tc>
          <w:tcPr>
            <w:tcW w:w="606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146E2" w:rsidRPr="00DF3390" w:rsidRDefault="00E146E2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E146E2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E146E2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auto"/>
          </w:tcPr>
          <w:p w:rsidR="00E146E2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035E3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Пробное итоговое собеседование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29.11.2023</w:t>
            </w:r>
          </w:p>
        </w:tc>
      </w:tr>
      <w:tr w:rsidR="00EE5B1E" w:rsidRPr="00DF3390" w:rsidTr="00DF3390">
        <w:tc>
          <w:tcPr>
            <w:tcW w:w="606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39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EE5B1E" w:rsidRPr="00DF3390" w:rsidRDefault="00EE5B1E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 w:rsidRPr="00DF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(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EE5B1E" w:rsidRPr="00DF3390" w:rsidRDefault="00EE5B1E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</w:tbl>
    <w:p w:rsidR="00970761" w:rsidRPr="00DF3390" w:rsidRDefault="00970761" w:rsidP="00DF3390">
      <w:pPr>
        <w:jc w:val="center"/>
        <w:rPr>
          <w:rFonts w:ascii="Times New Roman" w:hAnsi="Times New Roman" w:cs="Times New Roman"/>
          <w:sz w:val="40"/>
          <w:szCs w:val="40"/>
        </w:rPr>
      </w:pPr>
      <w:r w:rsidRPr="00DF3390">
        <w:rPr>
          <w:rFonts w:ascii="Times New Roman" w:hAnsi="Times New Roman" w:cs="Times New Roman"/>
          <w:sz w:val="40"/>
          <w:szCs w:val="40"/>
        </w:rPr>
        <w:t xml:space="preserve">График оценочных процедур </w:t>
      </w:r>
    </w:p>
    <w:p w:rsidR="00970761" w:rsidRPr="00DF3390" w:rsidRDefault="00970761" w:rsidP="00DF3390">
      <w:pPr>
        <w:jc w:val="center"/>
        <w:rPr>
          <w:rFonts w:ascii="Times New Roman" w:hAnsi="Times New Roman" w:cs="Times New Roman"/>
          <w:sz w:val="40"/>
          <w:szCs w:val="40"/>
        </w:rPr>
      </w:pPr>
      <w:r w:rsidRPr="00DF3390">
        <w:rPr>
          <w:rFonts w:ascii="Times New Roman" w:hAnsi="Times New Roman" w:cs="Times New Roman"/>
          <w:sz w:val="40"/>
          <w:szCs w:val="40"/>
        </w:rPr>
        <w:t xml:space="preserve">на </w:t>
      </w:r>
      <w:r w:rsidRPr="00DF3390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DF3390">
        <w:rPr>
          <w:rFonts w:ascii="Times New Roman" w:hAnsi="Times New Roman" w:cs="Times New Roman"/>
          <w:sz w:val="40"/>
          <w:szCs w:val="40"/>
        </w:rPr>
        <w:t xml:space="preserve"> полугодие 2023-2024 учебный год.</w:t>
      </w:r>
    </w:p>
    <w:p w:rsidR="00970761" w:rsidRPr="00DF3390" w:rsidRDefault="00970761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Начальное общее образование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970761" w:rsidRPr="00DF3390" w:rsidTr="00DF3390">
        <w:tc>
          <w:tcPr>
            <w:tcW w:w="9606" w:type="dxa"/>
            <w:gridSpan w:val="4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DF3390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970761" w:rsidRPr="00DF3390" w:rsidTr="00DF3390">
        <w:tc>
          <w:tcPr>
            <w:tcW w:w="534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0761" w:rsidRPr="00DF3390" w:rsidTr="00DF3390">
        <w:tc>
          <w:tcPr>
            <w:tcW w:w="534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4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DF3390" w:rsidTr="00DF3390">
        <w:tc>
          <w:tcPr>
            <w:tcW w:w="534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4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DF3390" w:rsidTr="00DF3390">
        <w:tc>
          <w:tcPr>
            <w:tcW w:w="534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ВПР, ПА. Предметы в соответствии с графиком</w:t>
            </w:r>
          </w:p>
        </w:tc>
        <w:tc>
          <w:tcPr>
            <w:tcW w:w="184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DF3390" w:rsidTr="00DF3390">
        <w:tc>
          <w:tcPr>
            <w:tcW w:w="534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Физкультура (региональный зачёт)</w:t>
            </w:r>
          </w:p>
        </w:tc>
        <w:tc>
          <w:tcPr>
            <w:tcW w:w="1843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</w:tr>
    </w:tbl>
    <w:p w:rsidR="00970761" w:rsidRPr="00DF3390" w:rsidRDefault="00970761" w:rsidP="00DF339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3390">
        <w:rPr>
          <w:rFonts w:ascii="Times New Roman" w:hAnsi="Times New Roman" w:cs="Times New Roman"/>
          <w:sz w:val="40"/>
          <w:szCs w:val="40"/>
          <w:u w:val="single"/>
        </w:rPr>
        <w:t>Основное общее образование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970761" w:rsidRPr="00DF3390" w:rsidTr="00DF3390">
        <w:tc>
          <w:tcPr>
            <w:tcW w:w="606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в соответствии с 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промежуточная аттестация (ПА) по </w:t>
            </w: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 учебного плана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01.03.2024-20.05.2024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Муниципальный, публичный зачёт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13-18.05.2024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Региональный, публичный зачёт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13-18.05.2024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Предметы по выбору ОГЭ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стандартизированным</w:t>
            </w:r>
            <w:proofErr w:type="gramEnd"/>
            <w:r w:rsidRPr="00DF3390">
              <w:rPr>
                <w:rFonts w:ascii="Times New Roman" w:hAnsi="Times New Roman" w:cs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19-24.02.2024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(в дополнительные сроки)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(в дополнительные сроки)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Региональный зачёт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</w:tr>
      <w:tr w:rsidR="00970761" w:rsidRPr="00DF3390" w:rsidTr="00DF3390">
        <w:tc>
          <w:tcPr>
            <w:tcW w:w="606" w:type="dxa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auto"/>
          </w:tcPr>
          <w:p w:rsidR="00970761" w:rsidRPr="00DF3390" w:rsidRDefault="00970761" w:rsidP="00DF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  <w:tc>
          <w:tcPr>
            <w:tcW w:w="1835" w:type="dxa"/>
            <w:shd w:val="clear" w:color="auto" w:fill="auto"/>
          </w:tcPr>
          <w:p w:rsidR="00970761" w:rsidRPr="00DF3390" w:rsidRDefault="00970761" w:rsidP="00D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90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</w:tbl>
    <w:p w:rsidR="00970761" w:rsidRPr="00DF3390" w:rsidRDefault="00970761" w:rsidP="00DF33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6012" w:rsidRPr="00DF3390" w:rsidRDefault="00216012" w:rsidP="00DF339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16012" w:rsidRPr="00DF3390" w:rsidSect="0021601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12"/>
    <w:rsid w:val="00013939"/>
    <w:rsid w:val="00035E3E"/>
    <w:rsid w:val="002031EF"/>
    <w:rsid w:val="00216012"/>
    <w:rsid w:val="00290B18"/>
    <w:rsid w:val="002A4AFD"/>
    <w:rsid w:val="00375523"/>
    <w:rsid w:val="00631356"/>
    <w:rsid w:val="006D539E"/>
    <w:rsid w:val="007607A9"/>
    <w:rsid w:val="00845E49"/>
    <w:rsid w:val="008B3ABD"/>
    <w:rsid w:val="008F02E7"/>
    <w:rsid w:val="00970761"/>
    <w:rsid w:val="009B2BFF"/>
    <w:rsid w:val="00A22DC2"/>
    <w:rsid w:val="00AA581A"/>
    <w:rsid w:val="00BF093C"/>
    <w:rsid w:val="00C11D11"/>
    <w:rsid w:val="00CA7B79"/>
    <w:rsid w:val="00DE5E00"/>
    <w:rsid w:val="00DF3390"/>
    <w:rsid w:val="00E146E2"/>
    <w:rsid w:val="00EE5B1E"/>
    <w:rsid w:val="00F03E98"/>
    <w:rsid w:val="00F67EF9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6E20-C608-43E3-A9CA-E6CED7F3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</dc:creator>
  <cp:lastModifiedBy>Пользователь</cp:lastModifiedBy>
  <cp:revision>2</cp:revision>
  <dcterms:created xsi:type="dcterms:W3CDTF">2023-10-08T16:21:00Z</dcterms:created>
  <dcterms:modified xsi:type="dcterms:W3CDTF">2023-10-08T16:21:00Z</dcterms:modified>
</cp:coreProperties>
</file>